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71919" w14:textId="0C12BBD6" w:rsidR="00BC2F36" w:rsidRDefault="00014B03" w:rsidP="00BC2F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                       </w:t>
      </w:r>
      <w:r w:rsidR="00BC2F36">
        <w:rPr>
          <w:rFonts w:ascii="Times New Roman" w:hAnsi="Times New Roman" w:cs="Times New Roman"/>
          <w:sz w:val="24"/>
          <w:szCs w:val="24"/>
          <w:lang w:val="lt-LT"/>
        </w:rPr>
        <w:t>PAT</w:t>
      </w:r>
      <w:r w:rsidR="00BC2F36" w:rsidRPr="00BC2F36">
        <w:rPr>
          <w:rFonts w:ascii="Times New Roman" w:hAnsi="Times New Roman" w:cs="Times New Roman"/>
          <w:sz w:val="24"/>
          <w:szCs w:val="24"/>
          <w:lang w:val="lt-LT"/>
        </w:rPr>
        <w:t>VIRTINTA</w:t>
      </w:r>
    </w:p>
    <w:p w14:paraId="1442C3DD" w14:textId="4CD73D41" w:rsidR="00BC2F36" w:rsidRPr="00BC2F36" w:rsidRDefault="00BC2F36" w:rsidP="00BC2F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</w:t>
      </w:r>
      <w:r w:rsidRPr="00BC2F36">
        <w:rPr>
          <w:rFonts w:ascii="Times New Roman" w:hAnsi="Times New Roman" w:cs="Times New Roman"/>
          <w:sz w:val="24"/>
          <w:szCs w:val="24"/>
          <w:lang w:val="lt-LT"/>
        </w:rPr>
        <w:t>Vilniaus r. Riešės vaikų</w:t>
      </w:r>
    </w:p>
    <w:p w14:paraId="6060B7F8" w14:textId="691C2500" w:rsidR="00BC2F36" w:rsidRPr="0003624E" w:rsidRDefault="00BC2F36" w:rsidP="00BC2F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BC2F3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</w:t>
      </w:r>
      <w:r w:rsidRPr="0003624E">
        <w:rPr>
          <w:rFonts w:ascii="Times New Roman" w:hAnsi="Times New Roman" w:cs="Times New Roman"/>
          <w:sz w:val="24"/>
          <w:szCs w:val="24"/>
          <w:lang w:val="lt-LT"/>
        </w:rPr>
        <w:t>lopšelio-darželio „Saulės slėnis“</w:t>
      </w:r>
    </w:p>
    <w:p w14:paraId="797E9841" w14:textId="7FC22F22" w:rsidR="00BC2F36" w:rsidRPr="0003624E" w:rsidRDefault="00BC2F36" w:rsidP="00BC2F36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  <w:lang w:val="lt-LT"/>
        </w:rPr>
      </w:pPr>
      <w:r w:rsidRPr="0003624E">
        <w:rPr>
          <w:rFonts w:ascii="Times New Roman" w:hAnsi="Times New Roman" w:cs="Times New Roman"/>
          <w:sz w:val="24"/>
          <w:szCs w:val="24"/>
          <w:lang w:val="lt-LT"/>
        </w:rPr>
        <w:t xml:space="preserve">         direktoriaus 202</w:t>
      </w:r>
      <w:r w:rsidR="0003624E" w:rsidRPr="0003624E">
        <w:rPr>
          <w:rFonts w:ascii="Times New Roman" w:hAnsi="Times New Roman" w:cs="Times New Roman"/>
          <w:sz w:val="24"/>
          <w:szCs w:val="24"/>
          <w:lang w:val="lt-LT"/>
        </w:rPr>
        <w:t>6</w:t>
      </w:r>
      <w:r w:rsidRPr="0003624E">
        <w:rPr>
          <w:rFonts w:ascii="Times New Roman" w:hAnsi="Times New Roman" w:cs="Times New Roman"/>
          <w:sz w:val="24"/>
          <w:szCs w:val="24"/>
          <w:lang w:val="lt-LT"/>
        </w:rPr>
        <w:t xml:space="preserve"> m.</w:t>
      </w:r>
      <w:r w:rsidR="007C04BA">
        <w:rPr>
          <w:rFonts w:ascii="Times New Roman" w:hAnsi="Times New Roman" w:cs="Times New Roman"/>
          <w:sz w:val="24"/>
          <w:szCs w:val="24"/>
          <w:lang w:val="lt-LT"/>
        </w:rPr>
        <w:t xml:space="preserve"> spalio</w:t>
      </w:r>
      <w:r w:rsidR="0003624E" w:rsidRPr="0003624E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C04BA">
        <w:rPr>
          <w:rFonts w:ascii="Times New Roman" w:hAnsi="Times New Roman" w:cs="Times New Roman"/>
          <w:sz w:val="24"/>
          <w:szCs w:val="24"/>
          <w:lang w:val="lt-LT"/>
        </w:rPr>
        <w:t>12 d.</w:t>
      </w:r>
    </w:p>
    <w:p w14:paraId="2D8644BD" w14:textId="5B145A7B" w:rsidR="00FB7672" w:rsidRDefault="00BC2F36" w:rsidP="000362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03624E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03624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3624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3624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3624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3624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3624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3624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03624E"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įsakymu Nr. </w:t>
      </w:r>
      <w:r w:rsidR="007C04BA" w:rsidRPr="007C04BA">
        <w:rPr>
          <w:rFonts w:ascii="Times New Roman" w:hAnsi="Times New Roman" w:cs="Times New Roman"/>
          <w:sz w:val="24"/>
          <w:szCs w:val="24"/>
        </w:rPr>
        <w:t>VLD13-95-(1.2 E)</w:t>
      </w:r>
    </w:p>
    <w:p w14:paraId="51BDFBFC" w14:textId="77777777" w:rsidR="0003624E" w:rsidRPr="0003624E" w:rsidRDefault="0003624E" w:rsidP="000362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341AD116" w14:textId="77777777" w:rsidR="0003624E" w:rsidRDefault="00FB7672" w:rsidP="00BC2F36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FB7672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VILNIAUS R. RIEŠĖS VAIKŲ </w:t>
      </w:r>
      <w:r w:rsidR="00BC2F36">
        <w:rPr>
          <w:rFonts w:ascii="Times New Roman" w:hAnsi="Times New Roman" w:cs="Times New Roman"/>
          <w:b/>
          <w:bCs/>
          <w:sz w:val="24"/>
          <w:szCs w:val="24"/>
          <w:lang w:val="lt-LT"/>
        </w:rPr>
        <w:t>LOPŠELIO-</w:t>
      </w:r>
      <w:r w:rsidRPr="00FB7672">
        <w:rPr>
          <w:rFonts w:ascii="Times New Roman" w:hAnsi="Times New Roman" w:cs="Times New Roman"/>
          <w:b/>
          <w:bCs/>
          <w:sz w:val="24"/>
          <w:szCs w:val="24"/>
          <w:lang w:val="lt-LT"/>
        </w:rPr>
        <w:t>DARŽELIO</w:t>
      </w:r>
      <w:r w:rsidR="00BC2F36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„SAULĖS SLĖNIS“</w:t>
      </w:r>
    </w:p>
    <w:p w14:paraId="59AECD22" w14:textId="0078C499" w:rsidR="00C742A6" w:rsidRDefault="00FB7672" w:rsidP="00BC2F36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FB7672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="00F563C8">
        <w:rPr>
          <w:rFonts w:ascii="Times New Roman" w:hAnsi="Times New Roman" w:cs="Times New Roman"/>
          <w:b/>
          <w:bCs/>
          <w:sz w:val="24"/>
          <w:szCs w:val="24"/>
          <w:lang w:val="lt-LT"/>
        </w:rPr>
        <w:t>NUOTOLINIO DARBO</w:t>
      </w:r>
      <w:r w:rsidRPr="00FB7672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TVARKOS APRAŠAS</w:t>
      </w:r>
    </w:p>
    <w:p w14:paraId="3C84F046" w14:textId="77777777" w:rsidR="00BC6AAD" w:rsidRDefault="00BC6AAD" w:rsidP="00BC6AAD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1CC2AFD2" w14:textId="10A5868D" w:rsidR="00FB7672" w:rsidRPr="00BC6AAD" w:rsidRDefault="00BC6AAD" w:rsidP="00995746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F563C8">
        <w:rPr>
          <w:rFonts w:ascii="Times New Roman" w:hAnsi="Times New Roman" w:cs="Times New Roman"/>
          <w:b/>
          <w:bCs/>
          <w:sz w:val="24"/>
          <w:szCs w:val="24"/>
          <w:lang w:val="lt-LT"/>
        </w:rPr>
        <w:t>I</w:t>
      </w:r>
      <w:r w:rsidR="00F563C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SKYRIUS</w:t>
      </w:r>
      <w:r w:rsidR="00F563C8">
        <w:rPr>
          <w:rFonts w:ascii="Times New Roman" w:hAnsi="Times New Roman" w:cs="Times New Roman"/>
          <w:b/>
          <w:bCs/>
          <w:sz w:val="24"/>
          <w:szCs w:val="24"/>
          <w:lang w:val="lt-LT"/>
        </w:rPr>
        <w:br/>
        <w:t xml:space="preserve"> </w:t>
      </w:r>
      <w:r w:rsidR="00FB7672" w:rsidRPr="00F563C8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02A79BF5" w14:textId="77777777" w:rsidR="00C742A6" w:rsidRPr="00C742A6" w:rsidRDefault="00C742A6" w:rsidP="00C742A6">
      <w:pPr>
        <w:pStyle w:val="ListParagraph"/>
        <w:tabs>
          <w:tab w:val="left" w:pos="6804"/>
        </w:tabs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1D833924" w14:textId="088BD4D4" w:rsidR="00995746" w:rsidRDefault="00995746" w:rsidP="00C84927">
      <w:pPr>
        <w:pStyle w:val="ListParagraph"/>
        <w:numPr>
          <w:ilvl w:val="0"/>
          <w:numId w:val="2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95746">
        <w:rPr>
          <w:rFonts w:ascii="Times New Roman" w:hAnsi="Times New Roman" w:cs="Times New Roman"/>
          <w:sz w:val="24"/>
          <w:szCs w:val="24"/>
          <w:lang w:val="lt-LT"/>
        </w:rPr>
        <w:t>Nuotolinio darbo tvarkos aprašas (toliau – Aprašas) nustato darbuotojų nuotolinio darbo organizavimo ir vykdymo tvarką Vilniaus r. Riešės vaikų lopšelyje-darželyje „Saulės slėnis“ (toliau – lopšelis-darželis).</w:t>
      </w:r>
    </w:p>
    <w:p w14:paraId="410286DB" w14:textId="0FC59F23" w:rsidR="00995746" w:rsidRDefault="00995746" w:rsidP="003F298E">
      <w:pPr>
        <w:pStyle w:val="ListParagraph"/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95746">
        <w:rPr>
          <w:rFonts w:ascii="Times New Roman" w:hAnsi="Times New Roman" w:cs="Times New Roman"/>
          <w:sz w:val="24"/>
          <w:szCs w:val="24"/>
          <w:lang w:val="lt-LT"/>
        </w:rPr>
        <w:t>Nuotolinis darbas – tai darbuotojui priskirtų darbo funkcijų ar jų dalies atlikimas ne lopšelio-darželio patalpose, darbuotojo ir lopšelio-darželio suderintoje vietoje, naudojantis informacinėmis ir elektroninių ryšių technologijomis.</w:t>
      </w:r>
    </w:p>
    <w:p w14:paraId="470F09F6" w14:textId="6A526985" w:rsidR="00995746" w:rsidRDefault="00995746" w:rsidP="003F298E">
      <w:pPr>
        <w:pStyle w:val="ListParagraph"/>
        <w:numPr>
          <w:ilvl w:val="0"/>
          <w:numId w:val="2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95746">
        <w:rPr>
          <w:rFonts w:ascii="Times New Roman" w:hAnsi="Times New Roman" w:cs="Times New Roman"/>
          <w:sz w:val="24"/>
          <w:szCs w:val="24"/>
          <w:lang w:val="lt-LT"/>
        </w:rPr>
        <w:t>Nuotolinis darbas gali būti taikomas darbuotojams, kurių darbo funkcijos pagal savo pobūdį gali būti tinkamai atliekamos nuotoliniu būdu.</w:t>
      </w:r>
    </w:p>
    <w:p w14:paraId="7CCD408D" w14:textId="721D7BC6" w:rsidR="00995746" w:rsidRDefault="00995746" w:rsidP="00BC2F36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95746">
        <w:rPr>
          <w:rFonts w:ascii="Times New Roman" w:hAnsi="Times New Roman" w:cs="Times New Roman"/>
          <w:sz w:val="24"/>
          <w:szCs w:val="24"/>
          <w:lang w:val="lt-LT"/>
        </w:rPr>
        <w:t>Nuotolinis darbas organizuojamas taip, kad nebūtų trikdomas ikimokyklinio ir priešmokyklinio ugdymo procesas, vaikų priežiūra ir saugumas bei tinkamas lopšelio-darželio funkcijų vykdymas.</w:t>
      </w:r>
    </w:p>
    <w:p w14:paraId="2FB38212" w14:textId="1EBC16FB" w:rsidR="00B5701F" w:rsidRDefault="00995746" w:rsidP="00BC2F36">
      <w:pPr>
        <w:pStyle w:val="ListParagraph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95746">
        <w:rPr>
          <w:rFonts w:ascii="Times New Roman" w:hAnsi="Times New Roman" w:cs="Times New Roman"/>
          <w:sz w:val="24"/>
          <w:szCs w:val="24"/>
          <w:lang w:val="lt-LT"/>
        </w:rPr>
        <w:t>Nuotolinis darbas nėra taikomas tais atvejais, kai darbuotojo funkcijų tinkamam atlikimui būtinas fizinis buvimas lopšelyje-darželyje.</w:t>
      </w:r>
    </w:p>
    <w:p w14:paraId="558423E2" w14:textId="77777777" w:rsidR="00BC2F36" w:rsidRPr="00BC2F36" w:rsidRDefault="00BC2F36" w:rsidP="00BC2F36">
      <w:pPr>
        <w:pStyle w:val="ListParagraph"/>
        <w:tabs>
          <w:tab w:val="left" w:pos="42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59399749" w14:textId="77777777" w:rsidR="00995746" w:rsidRDefault="00BC6AAD" w:rsidP="00BC6AAD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II</w:t>
      </w:r>
      <w:r w:rsidR="00995746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SKYRIUS</w:t>
      </w:r>
    </w:p>
    <w:p w14:paraId="31D13636" w14:textId="061574FF" w:rsidR="00C742A6" w:rsidRDefault="00995746" w:rsidP="00995746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995746">
        <w:rPr>
          <w:rFonts w:ascii="Times New Roman" w:hAnsi="Times New Roman" w:cs="Times New Roman"/>
          <w:b/>
          <w:bCs/>
          <w:sz w:val="24"/>
          <w:szCs w:val="24"/>
        </w:rPr>
        <w:t>NUOTOLINIO DARBO ORGANIZAVIMAS</w:t>
      </w:r>
      <w:r w:rsidR="00BC6AAD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</w:p>
    <w:p w14:paraId="0D1C386D" w14:textId="77777777" w:rsidR="00B5701F" w:rsidRPr="00B5701F" w:rsidRDefault="00B5701F" w:rsidP="00B5701F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33C9A210" w14:textId="0D8CC8C4" w:rsidR="00D60A24" w:rsidRDefault="00995746" w:rsidP="0084601E">
      <w:pPr>
        <w:pStyle w:val="ListParagraph"/>
        <w:numPr>
          <w:ilvl w:val="0"/>
          <w:numId w:val="2"/>
        </w:numPr>
        <w:tabs>
          <w:tab w:val="left" w:pos="709"/>
          <w:tab w:val="left" w:pos="127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95746">
        <w:rPr>
          <w:rFonts w:ascii="Times New Roman" w:hAnsi="Times New Roman" w:cs="Times New Roman"/>
          <w:sz w:val="24"/>
          <w:szCs w:val="24"/>
          <w:lang w:val="lt-LT"/>
        </w:rPr>
        <w:t xml:space="preserve">Darbuotojas, pageidaujantis dirbti nuotoliniu būdu, pateikia lopšelio-darželio direktoriui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laisvos formos </w:t>
      </w:r>
      <w:r w:rsidRPr="00995746">
        <w:rPr>
          <w:rFonts w:ascii="Times New Roman" w:hAnsi="Times New Roman" w:cs="Times New Roman"/>
          <w:sz w:val="24"/>
          <w:szCs w:val="24"/>
          <w:lang w:val="lt-LT"/>
        </w:rPr>
        <w:t xml:space="preserve">prašymą, kuriame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būtinai </w:t>
      </w:r>
      <w:r w:rsidRPr="00995746">
        <w:rPr>
          <w:rFonts w:ascii="Times New Roman" w:hAnsi="Times New Roman" w:cs="Times New Roman"/>
          <w:sz w:val="24"/>
          <w:szCs w:val="24"/>
          <w:lang w:val="lt-LT"/>
        </w:rPr>
        <w:t>nurodo:</w:t>
      </w:r>
    </w:p>
    <w:p w14:paraId="0246F050" w14:textId="495F29A8" w:rsidR="00995746" w:rsidRDefault="00995746" w:rsidP="00995746">
      <w:pPr>
        <w:pStyle w:val="ListParagraph"/>
        <w:numPr>
          <w:ilvl w:val="1"/>
          <w:numId w:val="2"/>
        </w:numPr>
        <w:tabs>
          <w:tab w:val="left" w:pos="851"/>
        </w:tabs>
        <w:spacing w:after="0" w:line="36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</w:t>
      </w:r>
      <w:r w:rsidRPr="00995746">
        <w:rPr>
          <w:rFonts w:ascii="Times New Roman" w:hAnsi="Times New Roman" w:cs="Times New Roman"/>
          <w:sz w:val="24"/>
          <w:szCs w:val="24"/>
          <w:lang w:val="it-IT"/>
        </w:rPr>
        <w:t>riežastį</w:t>
      </w:r>
      <w:r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619EC7AF" w14:textId="6CFEB3DC" w:rsidR="00D60A24" w:rsidRDefault="00995746" w:rsidP="00995746">
      <w:pPr>
        <w:pStyle w:val="ListParagraph"/>
        <w:numPr>
          <w:ilvl w:val="1"/>
          <w:numId w:val="2"/>
        </w:numPr>
        <w:tabs>
          <w:tab w:val="left" w:pos="851"/>
        </w:tabs>
        <w:spacing w:after="0" w:line="36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7C04BA">
        <w:rPr>
          <w:rFonts w:ascii="Times New Roman" w:hAnsi="Times New Roman" w:cs="Times New Roman"/>
          <w:sz w:val="24"/>
          <w:szCs w:val="24"/>
          <w:lang w:val="pt-BR"/>
        </w:rPr>
        <w:t>nuotolinio darbo laikotarpį ir (ar) dienas;</w:t>
      </w:r>
    </w:p>
    <w:p w14:paraId="68BC364F" w14:textId="3D0CE2B3" w:rsidR="00995746" w:rsidRPr="00995746" w:rsidRDefault="00995746" w:rsidP="00995746">
      <w:pPr>
        <w:pStyle w:val="ListParagraph"/>
        <w:numPr>
          <w:ilvl w:val="1"/>
          <w:numId w:val="2"/>
        </w:numPr>
        <w:tabs>
          <w:tab w:val="left" w:pos="851"/>
        </w:tabs>
        <w:spacing w:after="0" w:line="36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995746">
        <w:rPr>
          <w:rFonts w:ascii="Times New Roman" w:hAnsi="Times New Roman" w:cs="Times New Roman"/>
          <w:sz w:val="24"/>
          <w:szCs w:val="24"/>
        </w:rPr>
        <w:t>nuotolinio</w:t>
      </w:r>
      <w:proofErr w:type="spellEnd"/>
      <w:r w:rsidRPr="009957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46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Pr="009957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46">
        <w:rPr>
          <w:rFonts w:ascii="Times New Roman" w:hAnsi="Times New Roman" w:cs="Times New Roman"/>
          <w:sz w:val="24"/>
          <w:szCs w:val="24"/>
        </w:rPr>
        <w:t>vietą</w:t>
      </w:r>
      <w:proofErr w:type="spellEnd"/>
      <w:r w:rsidRPr="00995746">
        <w:rPr>
          <w:rFonts w:ascii="Times New Roman" w:hAnsi="Times New Roman" w:cs="Times New Roman"/>
          <w:sz w:val="24"/>
          <w:szCs w:val="24"/>
        </w:rPr>
        <w:t>;</w:t>
      </w:r>
    </w:p>
    <w:p w14:paraId="1765D026" w14:textId="4453F044" w:rsidR="00995746" w:rsidRPr="00995746" w:rsidRDefault="00995746" w:rsidP="00995746">
      <w:pPr>
        <w:pStyle w:val="ListParagraph"/>
        <w:numPr>
          <w:ilvl w:val="1"/>
          <w:numId w:val="2"/>
        </w:numPr>
        <w:tabs>
          <w:tab w:val="left" w:pos="851"/>
        </w:tabs>
        <w:spacing w:after="0" w:line="36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995746">
        <w:rPr>
          <w:rFonts w:ascii="Times New Roman" w:hAnsi="Times New Roman" w:cs="Times New Roman"/>
          <w:sz w:val="24"/>
          <w:szCs w:val="24"/>
        </w:rPr>
        <w:t>telefono</w:t>
      </w:r>
      <w:proofErr w:type="spellEnd"/>
      <w:r w:rsidRPr="009957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46">
        <w:rPr>
          <w:rFonts w:ascii="Times New Roman" w:hAnsi="Times New Roman" w:cs="Times New Roman"/>
          <w:sz w:val="24"/>
          <w:szCs w:val="24"/>
        </w:rPr>
        <w:t>numerį</w:t>
      </w:r>
      <w:proofErr w:type="spellEnd"/>
      <w:r w:rsidRPr="009957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4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957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46">
        <w:rPr>
          <w:rFonts w:ascii="Times New Roman" w:hAnsi="Times New Roman" w:cs="Times New Roman"/>
          <w:sz w:val="24"/>
          <w:szCs w:val="24"/>
        </w:rPr>
        <w:t>elektroninio</w:t>
      </w:r>
      <w:proofErr w:type="spellEnd"/>
      <w:r w:rsidRPr="009957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46">
        <w:rPr>
          <w:rFonts w:ascii="Times New Roman" w:hAnsi="Times New Roman" w:cs="Times New Roman"/>
          <w:sz w:val="24"/>
          <w:szCs w:val="24"/>
        </w:rPr>
        <w:t>pašto</w:t>
      </w:r>
      <w:proofErr w:type="spellEnd"/>
      <w:r w:rsidRPr="009957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46">
        <w:rPr>
          <w:rFonts w:ascii="Times New Roman" w:hAnsi="Times New Roman" w:cs="Times New Roman"/>
          <w:sz w:val="24"/>
          <w:szCs w:val="24"/>
        </w:rPr>
        <w:t>adresą</w:t>
      </w:r>
      <w:proofErr w:type="spellEnd"/>
      <w:r w:rsidRPr="009957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46">
        <w:rPr>
          <w:rFonts w:ascii="Times New Roman" w:hAnsi="Times New Roman" w:cs="Times New Roman"/>
          <w:sz w:val="24"/>
          <w:szCs w:val="24"/>
        </w:rPr>
        <w:t>ryšiui</w:t>
      </w:r>
      <w:proofErr w:type="spellEnd"/>
      <w:r w:rsidRPr="009957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746">
        <w:rPr>
          <w:rFonts w:ascii="Times New Roman" w:hAnsi="Times New Roman" w:cs="Times New Roman"/>
          <w:sz w:val="24"/>
          <w:szCs w:val="24"/>
        </w:rPr>
        <w:t>palaikyti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3743097" w14:textId="6B1E253B" w:rsidR="00F94995" w:rsidRDefault="00995746" w:rsidP="00810002">
      <w:pPr>
        <w:pStyle w:val="ListParagraph"/>
        <w:numPr>
          <w:ilvl w:val="0"/>
          <w:numId w:val="2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95746">
        <w:rPr>
          <w:rFonts w:ascii="Times New Roman" w:hAnsi="Times New Roman" w:cs="Times New Roman"/>
          <w:sz w:val="24"/>
          <w:szCs w:val="24"/>
          <w:lang w:val="lt-LT"/>
        </w:rPr>
        <w:t>Sprendimą dėl nuotolinio darbo priima lopšelio-darželio direktorius, įvertinęs darbuotojo darbo funkcijas, darbo organizavimo galimybes ir lopšelio-darželio veiklos poreikius.</w:t>
      </w:r>
    </w:p>
    <w:p w14:paraId="660E64C1" w14:textId="3387EEDE" w:rsidR="00C01B3E" w:rsidRDefault="00E70BCA" w:rsidP="00810002">
      <w:pPr>
        <w:pStyle w:val="ListParagraph"/>
        <w:numPr>
          <w:ilvl w:val="0"/>
          <w:numId w:val="2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E70BCA">
        <w:rPr>
          <w:rFonts w:ascii="Times New Roman" w:hAnsi="Times New Roman" w:cs="Times New Roman"/>
          <w:sz w:val="24"/>
          <w:szCs w:val="24"/>
        </w:rPr>
        <w:t>Nuotolinio</w:t>
      </w:r>
      <w:proofErr w:type="spellEnd"/>
      <w:r w:rsidRPr="00E70B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0BCA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Pr="00E70B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0BCA">
        <w:rPr>
          <w:rFonts w:ascii="Times New Roman" w:hAnsi="Times New Roman" w:cs="Times New Roman"/>
          <w:sz w:val="24"/>
          <w:szCs w:val="24"/>
        </w:rPr>
        <w:t>metu</w:t>
      </w:r>
      <w:proofErr w:type="spellEnd"/>
      <w:r w:rsidRPr="00E70B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0BCA">
        <w:rPr>
          <w:rFonts w:ascii="Times New Roman" w:hAnsi="Times New Roman" w:cs="Times New Roman"/>
          <w:sz w:val="24"/>
          <w:szCs w:val="24"/>
        </w:rPr>
        <w:t>darbuotojas</w:t>
      </w:r>
      <w:proofErr w:type="spellEnd"/>
      <w:r w:rsidRPr="00E70BCA">
        <w:rPr>
          <w:rFonts w:ascii="Times New Roman" w:hAnsi="Times New Roman" w:cs="Times New Roman"/>
          <w:sz w:val="24"/>
          <w:szCs w:val="24"/>
        </w:rPr>
        <w:t>:</w:t>
      </w:r>
    </w:p>
    <w:p w14:paraId="103C9BC9" w14:textId="56A800F4" w:rsidR="00C01B3E" w:rsidRPr="00991E64" w:rsidRDefault="00991E64" w:rsidP="00810002">
      <w:pPr>
        <w:pStyle w:val="ListParagraph"/>
        <w:numPr>
          <w:ilvl w:val="1"/>
          <w:numId w:val="2"/>
        </w:numPr>
        <w:tabs>
          <w:tab w:val="left" w:pos="851"/>
        </w:tabs>
        <w:spacing w:after="0" w:line="360" w:lineRule="auto"/>
        <w:ind w:hanging="294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E70BCA" w:rsidRPr="00E70BCA">
        <w:rPr>
          <w:rFonts w:ascii="Times New Roman" w:hAnsi="Times New Roman" w:cs="Times New Roman"/>
          <w:sz w:val="24"/>
          <w:szCs w:val="24"/>
          <w:lang w:val="lt-LT"/>
        </w:rPr>
        <w:t>tinkamai ir nustatytais terminais atlieka savo darbo funkcijas bei pavestas užduotis;</w:t>
      </w:r>
    </w:p>
    <w:p w14:paraId="0427BB14" w14:textId="64F27878" w:rsidR="00991E64" w:rsidRDefault="00991E64" w:rsidP="00810002">
      <w:pPr>
        <w:pStyle w:val="ListParagraph"/>
        <w:numPr>
          <w:ilvl w:val="1"/>
          <w:numId w:val="2"/>
        </w:numPr>
        <w:tabs>
          <w:tab w:val="left" w:pos="851"/>
        </w:tabs>
        <w:spacing w:after="0" w:line="360" w:lineRule="auto"/>
        <w:ind w:hanging="294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E70BCA" w:rsidRPr="00E70BCA">
        <w:rPr>
          <w:rFonts w:ascii="Times New Roman" w:hAnsi="Times New Roman" w:cs="Times New Roman"/>
          <w:sz w:val="24"/>
          <w:szCs w:val="24"/>
          <w:lang w:val="lt-LT"/>
        </w:rPr>
        <w:t>darbo metu yra pasiekiamas telefonu ir elektroninėmis ryšio priemonėmis;</w:t>
      </w:r>
    </w:p>
    <w:p w14:paraId="50900239" w14:textId="3C9308A6" w:rsidR="00991E64" w:rsidRDefault="00991E64" w:rsidP="00810002">
      <w:pPr>
        <w:pStyle w:val="ListParagraph"/>
        <w:numPr>
          <w:ilvl w:val="1"/>
          <w:numId w:val="2"/>
        </w:numPr>
        <w:tabs>
          <w:tab w:val="left" w:pos="851"/>
        </w:tabs>
        <w:spacing w:after="0" w:line="360" w:lineRule="auto"/>
        <w:ind w:hanging="294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 </w:t>
      </w:r>
      <w:proofErr w:type="spellStart"/>
      <w:r w:rsidR="00E70BCA" w:rsidRPr="00E70BCA">
        <w:rPr>
          <w:rFonts w:ascii="Times New Roman" w:hAnsi="Times New Roman" w:cs="Times New Roman"/>
          <w:sz w:val="24"/>
          <w:szCs w:val="24"/>
        </w:rPr>
        <w:t>laikosi</w:t>
      </w:r>
      <w:proofErr w:type="spellEnd"/>
      <w:r w:rsidR="00E70BCA" w:rsidRPr="00E70B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BCA" w:rsidRPr="00E70BCA">
        <w:rPr>
          <w:rFonts w:ascii="Times New Roman" w:hAnsi="Times New Roman" w:cs="Times New Roman"/>
          <w:sz w:val="24"/>
          <w:szCs w:val="24"/>
        </w:rPr>
        <w:t>nustatyto</w:t>
      </w:r>
      <w:proofErr w:type="spellEnd"/>
      <w:r w:rsidR="00E70BCA" w:rsidRPr="00E70B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BCA" w:rsidRPr="00E70BCA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="00E70BCA" w:rsidRPr="00E70B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BCA" w:rsidRPr="00E70BCA">
        <w:rPr>
          <w:rFonts w:ascii="Times New Roman" w:hAnsi="Times New Roman" w:cs="Times New Roman"/>
          <w:sz w:val="24"/>
          <w:szCs w:val="24"/>
        </w:rPr>
        <w:t>laiko</w:t>
      </w:r>
      <w:proofErr w:type="spellEnd"/>
      <w:r w:rsidR="00E70BCA" w:rsidRPr="00E70B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BCA" w:rsidRPr="00E70BCA">
        <w:rPr>
          <w:rFonts w:ascii="Times New Roman" w:hAnsi="Times New Roman" w:cs="Times New Roman"/>
          <w:sz w:val="24"/>
          <w:szCs w:val="24"/>
        </w:rPr>
        <w:t>režimo</w:t>
      </w:r>
      <w:proofErr w:type="spellEnd"/>
      <w:r w:rsidR="00E70BCA" w:rsidRPr="00E70BCA">
        <w:rPr>
          <w:rFonts w:ascii="Times New Roman" w:hAnsi="Times New Roman" w:cs="Times New Roman"/>
          <w:sz w:val="24"/>
          <w:szCs w:val="24"/>
        </w:rPr>
        <w:t>;</w:t>
      </w:r>
    </w:p>
    <w:p w14:paraId="3597017A" w14:textId="3D223C84" w:rsidR="00E70BCA" w:rsidRDefault="00E70BCA" w:rsidP="00810002">
      <w:pPr>
        <w:pStyle w:val="ListParagraph"/>
        <w:numPr>
          <w:ilvl w:val="1"/>
          <w:numId w:val="2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70BCA">
        <w:rPr>
          <w:rFonts w:ascii="Times New Roman" w:hAnsi="Times New Roman" w:cs="Times New Roman"/>
          <w:sz w:val="24"/>
          <w:szCs w:val="24"/>
          <w:lang w:val="lt-LT"/>
        </w:rPr>
        <w:t xml:space="preserve">prireikus, suderinęs su lopšelio-darželio direktoriumi, atvyksta į </w:t>
      </w:r>
      <w:r>
        <w:rPr>
          <w:rFonts w:ascii="Times New Roman" w:hAnsi="Times New Roman" w:cs="Times New Roman"/>
          <w:sz w:val="24"/>
          <w:szCs w:val="24"/>
          <w:lang w:val="lt-LT"/>
        </w:rPr>
        <w:t>įstaigą</w:t>
      </w:r>
      <w:r w:rsidRPr="00E70BCA">
        <w:rPr>
          <w:rFonts w:ascii="Times New Roman" w:hAnsi="Times New Roman" w:cs="Times New Roman"/>
          <w:sz w:val="24"/>
          <w:szCs w:val="24"/>
          <w:lang w:val="lt-LT"/>
        </w:rPr>
        <w:t>;</w:t>
      </w:r>
    </w:p>
    <w:p w14:paraId="7E52ED68" w14:textId="7A4AF9DE" w:rsidR="00991E64" w:rsidRDefault="00E70BCA" w:rsidP="00810002">
      <w:pPr>
        <w:pStyle w:val="ListParagraph"/>
        <w:numPr>
          <w:ilvl w:val="1"/>
          <w:numId w:val="2"/>
        </w:numPr>
        <w:tabs>
          <w:tab w:val="left" w:pos="851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70BCA">
        <w:rPr>
          <w:rFonts w:ascii="Times New Roman" w:hAnsi="Times New Roman" w:cs="Times New Roman"/>
          <w:sz w:val="24"/>
          <w:szCs w:val="24"/>
          <w:lang w:val="lt-LT"/>
        </w:rPr>
        <w:t>laikosi darbuotojų saugos ir sveikatos, asmens duomenų apsaugos bei informacijos saugumo reikalavimų.</w:t>
      </w:r>
    </w:p>
    <w:p w14:paraId="2C5F5F3F" w14:textId="2E1C7AE8" w:rsidR="00E70BCA" w:rsidRDefault="00E70BCA" w:rsidP="00E70BCA">
      <w:pPr>
        <w:pStyle w:val="ListParagraph"/>
        <w:numPr>
          <w:ilvl w:val="0"/>
          <w:numId w:val="2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70BCA">
        <w:rPr>
          <w:rFonts w:ascii="Times New Roman" w:hAnsi="Times New Roman" w:cs="Times New Roman"/>
          <w:sz w:val="24"/>
          <w:szCs w:val="24"/>
          <w:lang w:val="lt-LT"/>
        </w:rPr>
        <w:t>Nuotolinio darbo vieta turi būti tinkama saugiai ir tinkamai atlikti darbuotojo darbo funkcijas.</w:t>
      </w:r>
    </w:p>
    <w:p w14:paraId="48771E07" w14:textId="59C417EF" w:rsidR="00E70BCA" w:rsidRDefault="00E70BCA" w:rsidP="00E70BCA">
      <w:pPr>
        <w:pStyle w:val="ListParagraph"/>
        <w:numPr>
          <w:ilvl w:val="0"/>
          <w:numId w:val="2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70BCA">
        <w:rPr>
          <w:rFonts w:ascii="Times New Roman" w:hAnsi="Times New Roman" w:cs="Times New Roman"/>
          <w:sz w:val="24"/>
          <w:szCs w:val="24"/>
          <w:lang w:val="lt-LT"/>
        </w:rPr>
        <w:t>Nuotolinio darbo metu darbuotojas privalo užtikrinti, kad jo naudojama darbo įranga, dokumentai ir kita su darbu susijusi informacija nebūtų prieinama tretiesiems asmenims.</w:t>
      </w:r>
    </w:p>
    <w:p w14:paraId="1EC81CEE" w14:textId="77777777" w:rsidR="00B5701F" w:rsidRPr="00B5701F" w:rsidRDefault="00B5701F" w:rsidP="00B5701F">
      <w:pPr>
        <w:pStyle w:val="ListParagraph"/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lt-LT"/>
        </w:rPr>
      </w:pPr>
    </w:p>
    <w:p w14:paraId="7511C947" w14:textId="77777777" w:rsidR="00E70BCA" w:rsidRDefault="00C44EF1" w:rsidP="00C44EF1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III</w:t>
      </w:r>
      <w:r w:rsidR="00E70BCA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SKYRIUS</w:t>
      </w:r>
    </w:p>
    <w:p w14:paraId="7A44C977" w14:textId="7628DC7D" w:rsidR="00991E64" w:rsidRPr="00E70BCA" w:rsidRDefault="00E70BCA" w:rsidP="00E70BCA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70BCA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INFORMACINIŲ SISTEMŲ IR DOKUMENTŲ NAUDOJIMAS</w:t>
      </w:r>
    </w:p>
    <w:p w14:paraId="0693F07A" w14:textId="77777777" w:rsidR="00C742A6" w:rsidRPr="00C742A6" w:rsidRDefault="00C742A6" w:rsidP="00C742A6">
      <w:pPr>
        <w:pStyle w:val="ListParagraph"/>
        <w:tabs>
          <w:tab w:val="left" w:pos="6804"/>
        </w:tabs>
        <w:spacing w:after="0" w:line="240" w:lineRule="auto"/>
        <w:ind w:left="1077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6AF935A2" w14:textId="3844CC04" w:rsidR="00E70BCA" w:rsidRDefault="00E70BCA" w:rsidP="00593ABF">
      <w:pPr>
        <w:pStyle w:val="ListParagraph"/>
        <w:numPr>
          <w:ilvl w:val="0"/>
          <w:numId w:val="2"/>
        </w:numPr>
        <w:tabs>
          <w:tab w:val="left" w:pos="426"/>
          <w:tab w:val="left" w:pos="851"/>
        </w:tabs>
        <w:spacing w:after="0" w:line="36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Hlk150020908"/>
      <w:r w:rsidRPr="00E70BCA">
        <w:rPr>
          <w:rFonts w:ascii="Times New Roman" w:hAnsi="Times New Roman" w:cs="Times New Roman"/>
          <w:sz w:val="24"/>
          <w:szCs w:val="24"/>
          <w:lang w:val="lt-LT"/>
        </w:rPr>
        <w:t>Nuotoliniu būdu dirbantys darbuotojai darbo funkcijoms atlikti naudoja lopšelio-darželio suteiktas arba lopšelio-darželio nustatyta tvarka leidžiamas naudoti informacines sistemas ir elektronines ryšio priemones.</w:t>
      </w:r>
    </w:p>
    <w:bookmarkEnd w:id="0"/>
    <w:p w14:paraId="0368646D" w14:textId="044538F5" w:rsidR="00E70BCA" w:rsidRDefault="00E70BCA" w:rsidP="00593ABF">
      <w:pPr>
        <w:pStyle w:val="ListParagraph"/>
        <w:numPr>
          <w:ilvl w:val="0"/>
          <w:numId w:val="2"/>
        </w:numPr>
        <w:tabs>
          <w:tab w:val="left" w:pos="426"/>
          <w:tab w:val="left" w:pos="851"/>
        </w:tabs>
        <w:spacing w:after="0" w:line="36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70BCA">
        <w:rPr>
          <w:rFonts w:ascii="Times New Roman" w:hAnsi="Times New Roman" w:cs="Times New Roman"/>
          <w:sz w:val="24"/>
          <w:szCs w:val="24"/>
          <w:lang w:val="lt-LT"/>
        </w:rPr>
        <w:t>DBSIS dokumentų valdymo sistema gali būti naudojama tik lopšelio-darželio patalpose arba prisijungus prie lopšelio-darželio informacinio tinklo saugiu VPN ryšiu.</w:t>
      </w:r>
    </w:p>
    <w:p w14:paraId="5926BFF6" w14:textId="58A84538" w:rsidR="00E70BCA" w:rsidRDefault="00E70BCA" w:rsidP="00593ABF">
      <w:pPr>
        <w:pStyle w:val="ListParagraph"/>
        <w:numPr>
          <w:ilvl w:val="0"/>
          <w:numId w:val="2"/>
        </w:numPr>
        <w:tabs>
          <w:tab w:val="left" w:pos="426"/>
          <w:tab w:val="left" w:pos="851"/>
        </w:tabs>
        <w:spacing w:after="0" w:line="36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70BCA">
        <w:rPr>
          <w:rFonts w:ascii="Times New Roman" w:hAnsi="Times New Roman" w:cs="Times New Roman"/>
          <w:sz w:val="24"/>
          <w:szCs w:val="24"/>
          <w:lang w:val="lt-LT"/>
        </w:rPr>
        <w:t>Darbuotojas privalo saugoti jam suteiktus prisijungimo duomenis, jų neatskleisti kitiems asmenims ir nenaudoti ne darbo funkcijoms atlikti.</w:t>
      </w:r>
    </w:p>
    <w:p w14:paraId="671ADB3B" w14:textId="1D26B57A" w:rsidR="00E70BCA" w:rsidRDefault="00E70BCA" w:rsidP="00593ABF">
      <w:pPr>
        <w:pStyle w:val="ListParagraph"/>
        <w:numPr>
          <w:ilvl w:val="0"/>
          <w:numId w:val="2"/>
        </w:numPr>
        <w:tabs>
          <w:tab w:val="left" w:pos="426"/>
          <w:tab w:val="left" w:pos="851"/>
        </w:tabs>
        <w:spacing w:after="0" w:line="36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70BCA">
        <w:rPr>
          <w:rFonts w:ascii="Times New Roman" w:hAnsi="Times New Roman" w:cs="Times New Roman"/>
          <w:sz w:val="24"/>
          <w:szCs w:val="24"/>
          <w:lang w:val="lt-LT"/>
        </w:rPr>
        <w:t>Nuotolinio darbo metu darbuotojas privalo užtikrinti dokumentų, asmens duomenų, tarnybinės ir kitos riboto naudojimo informacijos saugumą.</w:t>
      </w:r>
    </w:p>
    <w:p w14:paraId="01DCDF29" w14:textId="1D620B47" w:rsidR="00E70BCA" w:rsidRDefault="00E70BCA" w:rsidP="00593ABF">
      <w:pPr>
        <w:pStyle w:val="ListParagraph"/>
        <w:numPr>
          <w:ilvl w:val="0"/>
          <w:numId w:val="2"/>
        </w:numPr>
        <w:tabs>
          <w:tab w:val="left" w:pos="426"/>
          <w:tab w:val="left" w:pos="851"/>
        </w:tabs>
        <w:spacing w:after="0" w:line="360" w:lineRule="auto"/>
        <w:ind w:left="567" w:hanging="14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70BCA">
        <w:rPr>
          <w:rFonts w:ascii="Times New Roman" w:hAnsi="Times New Roman" w:cs="Times New Roman"/>
          <w:sz w:val="24"/>
          <w:szCs w:val="24"/>
          <w:lang w:val="lt-LT"/>
        </w:rPr>
        <w:t>Lopšelio-darželio dokumentai, asmens duomenys ir kita tarnybinė informacija negali būti saugomi asmeninėse debesijos saugyklose, asmeniniuose elektroniniuose paštuose ar kitose lopšelio-darželio nepatvirtintose sistemose.</w:t>
      </w:r>
    </w:p>
    <w:p w14:paraId="5284F197" w14:textId="77777777" w:rsidR="00E70BCA" w:rsidRPr="00E70BCA" w:rsidRDefault="00E70BCA" w:rsidP="00E70BCA">
      <w:pPr>
        <w:tabs>
          <w:tab w:val="left" w:pos="426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0079AC3E" w14:textId="322B22DF" w:rsidR="005B2AC0" w:rsidRPr="00CE7198" w:rsidRDefault="00CE7198" w:rsidP="00CE7198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I</w:t>
      </w:r>
      <w:r w:rsidR="00E70BCA">
        <w:rPr>
          <w:rFonts w:ascii="Times New Roman" w:hAnsi="Times New Roman" w:cs="Times New Roman"/>
          <w:b/>
          <w:bCs/>
          <w:sz w:val="24"/>
          <w:szCs w:val="24"/>
          <w:lang w:val="lt-LT"/>
        </w:rPr>
        <w:t>V</w:t>
      </w:r>
      <w:r w:rsidR="00E70BCA" w:rsidRPr="00E70BCA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SKYRIUS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br/>
      </w:r>
      <w:r w:rsidRPr="00CE7198">
        <w:rPr>
          <w:rFonts w:ascii="Times New Roman" w:hAnsi="Times New Roman" w:cs="Times New Roman"/>
          <w:b/>
          <w:bCs/>
          <w:sz w:val="24"/>
          <w:szCs w:val="24"/>
          <w:lang w:val="lt-LT"/>
        </w:rPr>
        <w:t>DARBO LAIKAS, PRIEMONĖS IR IŠLAIDOS</w:t>
      </w:r>
    </w:p>
    <w:p w14:paraId="0E05E34E" w14:textId="77777777" w:rsidR="00C742A6" w:rsidRPr="00C742A6" w:rsidRDefault="00C742A6" w:rsidP="00C742A6">
      <w:pPr>
        <w:pStyle w:val="ListParagraph"/>
        <w:tabs>
          <w:tab w:val="left" w:pos="567"/>
          <w:tab w:val="left" w:pos="993"/>
          <w:tab w:val="left" w:pos="6804"/>
        </w:tabs>
        <w:spacing w:after="0" w:line="240" w:lineRule="auto"/>
        <w:ind w:left="1077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53120A61" w14:textId="5B127DBF" w:rsidR="0003624E" w:rsidRDefault="0003624E" w:rsidP="006A61B2">
      <w:pPr>
        <w:pStyle w:val="ListParagraph"/>
        <w:numPr>
          <w:ilvl w:val="0"/>
          <w:numId w:val="2"/>
        </w:numPr>
        <w:tabs>
          <w:tab w:val="left" w:pos="709"/>
          <w:tab w:val="left" w:pos="851"/>
        </w:tabs>
        <w:spacing w:after="0"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3624E">
        <w:rPr>
          <w:rFonts w:ascii="Times New Roman" w:hAnsi="Times New Roman" w:cs="Times New Roman"/>
          <w:sz w:val="24"/>
          <w:szCs w:val="24"/>
          <w:lang w:val="lt-LT"/>
        </w:rPr>
        <w:t>Nuotoliniu būdu dirbantis darbuotojas laikosi nustatyto darbo laiko režimo ir darbo metu turi būti pasiekiamas lopšelio-darželio nustatytais ryšio kanalais.</w:t>
      </w:r>
    </w:p>
    <w:p w14:paraId="718D9411" w14:textId="74104A9E" w:rsidR="00CE7198" w:rsidRDefault="0003624E" w:rsidP="006A61B2">
      <w:pPr>
        <w:pStyle w:val="ListParagraph"/>
        <w:numPr>
          <w:ilvl w:val="0"/>
          <w:numId w:val="2"/>
        </w:numPr>
        <w:tabs>
          <w:tab w:val="left" w:pos="709"/>
          <w:tab w:val="left" w:pos="851"/>
        </w:tabs>
        <w:spacing w:after="0"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3624E">
        <w:rPr>
          <w:rFonts w:ascii="Times New Roman" w:hAnsi="Times New Roman" w:cs="Times New Roman"/>
          <w:sz w:val="24"/>
          <w:szCs w:val="24"/>
          <w:lang w:val="lt-LT"/>
        </w:rPr>
        <w:t>Nuotoliniu būdu dirbančio darbuotojo darbo laikas apskaitomas ir darbo užmokestis mokamas tokia pačia tvarka kaip ir dirbant lopšelio-darželio patalpose.</w:t>
      </w:r>
    </w:p>
    <w:p w14:paraId="26A35A45" w14:textId="6FE2C13F" w:rsidR="00CE7198" w:rsidRDefault="0003624E" w:rsidP="006A61B2">
      <w:pPr>
        <w:pStyle w:val="ListParagraph"/>
        <w:numPr>
          <w:ilvl w:val="0"/>
          <w:numId w:val="2"/>
        </w:numPr>
        <w:tabs>
          <w:tab w:val="left" w:pos="709"/>
          <w:tab w:val="left" w:pos="851"/>
        </w:tabs>
        <w:spacing w:after="0"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3624E">
        <w:rPr>
          <w:rFonts w:ascii="Times New Roman" w:hAnsi="Times New Roman" w:cs="Times New Roman"/>
          <w:sz w:val="24"/>
          <w:szCs w:val="24"/>
          <w:lang w:val="lt-LT"/>
        </w:rPr>
        <w:t>Darbuotojui, dirbančiam nuotoliniu būdu, taikomos tokios pačios darbo teisės, garantijos ir pareigos kaip ir darbuotojui, dirbančiam lopšelio-darželio patalpose.</w:t>
      </w:r>
    </w:p>
    <w:p w14:paraId="458BAB71" w14:textId="6FBD7051" w:rsidR="00CE7198" w:rsidRDefault="0003624E" w:rsidP="006A61B2">
      <w:pPr>
        <w:pStyle w:val="ListParagraph"/>
        <w:numPr>
          <w:ilvl w:val="0"/>
          <w:numId w:val="2"/>
        </w:numPr>
        <w:tabs>
          <w:tab w:val="left" w:pos="709"/>
          <w:tab w:val="left" w:pos="851"/>
        </w:tabs>
        <w:spacing w:after="0"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3624E">
        <w:rPr>
          <w:rFonts w:ascii="Times New Roman" w:hAnsi="Times New Roman" w:cs="Times New Roman"/>
          <w:sz w:val="24"/>
          <w:szCs w:val="24"/>
          <w:lang w:val="lt-LT"/>
        </w:rPr>
        <w:t>Darbo priemones, reikalingas nuotoliniam darbui, darbuotojui suteikia lopšelis-darželis arba jų naudojimas suderinamas su lopšelio-darželio direktoriumi.</w:t>
      </w:r>
    </w:p>
    <w:p w14:paraId="0EDFD044" w14:textId="266D7010" w:rsidR="00CE7198" w:rsidRDefault="0003624E" w:rsidP="006A61B2">
      <w:pPr>
        <w:pStyle w:val="ListParagraph"/>
        <w:numPr>
          <w:ilvl w:val="0"/>
          <w:numId w:val="2"/>
        </w:numPr>
        <w:tabs>
          <w:tab w:val="left" w:pos="709"/>
          <w:tab w:val="left" w:pos="851"/>
        </w:tabs>
        <w:spacing w:after="0"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3624E">
        <w:rPr>
          <w:rFonts w:ascii="Times New Roman" w:hAnsi="Times New Roman" w:cs="Times New Roman"/>
          <w:sz w:val="24"/>
          <w:szCs w:val="24"/>
          <w:lang w:val="lt-LT"/>
        </w:rPr>
        <w:lastRenderedPageBreak/>
        <w:t>Su nuotoliniu darbu susijusių išlaidų kompensavimo tvarka nustatoma darbuotojo ir lopšelio-darželio susitarimu bei Lietuvos Respublikos teisės aktų nustatyta tvarka.</w:t>
      </w:r>
    </w:p>
    <w:p w14:paraId="35F451D0" w14:textId="77777777" w:rsidR="0003624E" w:rsidRPr="00E70BCA" w:rsidRDefault="0003624E" w:rsidP="0003624E">
      <w:pPr>
        <w:tabs>
          <w:tab w:val="left" w:pos="426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78F35EFE" w14:textId="089AA261" w:rsidR="0003624E" w:rsidRPr="00CE7198" w:rsidRDefault="0003624E" w:rsidP="0003624E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V</w:t>
      </w:r>
      <w:r w:rsidRPr="00E70BCA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SKYRIUS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br/>
      </w:r>
      <w:r w:rsidRPr="0003624E"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14:paraId="364CD8C8" w14:textId="77777777" w:rsidR="0003624E" w:rsidRPr="0003624E" w:rsidRDefault="0003624E" w:rsidP="0003624E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00F3B213" w14:textId="6EE3070E" w:rsidR="0003624E" w:rsidRDefault="0003624E" w:rsidP="006A61B2">
      <w:pPr>
        <w:pStyle w:val="ListParagraph"/>
        <w:numPr>
          <w:ilvl w:val="0"/>
          <w:numId w:val="2"/>
        </w:numPr>
        <w:tabs>
          <w:tab w:val="left" w:pos="709"/>
          <w:tab w:val="left" w:pos="851"/>
        </w:tabs>
        <w:spacing w:after="0"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3624E">
        <w:rPr>
          <w:rFonts w:ascii="Times New Roman" w:hAnsi="Times New Roman" w:cs="Times New Roman"/>
          <w:sz w:val="24"/>
          <w:szCs w:val="24"/>
          <w:lang w:val="lt-LT"/>
        </w:rPr>
        <w:t>Nuotolinio darbo galimybė vertinama individualiai, atsižvelgiant į darbuotojo darbo funkcijas, lopšelio-darželio veiklos organizavimą ir galimybę užtikrinti tinkamą darbo funkcijų atlikimą.</w:t>
      </w:r>
    </w:p>
    <w:p w14:paraId="755EBA74" w14:textId="0C0B4500" w:rsidR="0003624E" w:rsidRDefault="0003624E" w:rsidP="006A61B2">
      <w:pPr>
        <w:pStyle w:val="ListParagraph"/>
        <w:numPr>
          <w:ilvl w:val="0"/>
          <w:numId w:val="2"/>
        </w:numPr>
        <w:tabs>
          <w:tab w:val="left" w:pos="709"/>
          <w:tab w:val="left" w:pos="851"/>
        </w:tabs>
        <w:spacing w:after="0"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3624E">
        <w:rPr>
          <w:rFonts w:ascii="Times New Roman" w:hAnsi="Times New Roman" w:cs="Times New Roman"/>
          <w:sz w:val="24"/>
          <w:szCs w:val="24"/>
          <w:lang w:val="lt-LT"/>
        </w:rPr>
        <w:t>Nuotolinis darbas negali būti organizuojamas taip, kad dėl jo nebūtų užtikrinamas vaikų ugdymas, priežiūra ir saugumas arba būtų trikdomas lopšelio-darželio darbas.</w:t>
      </w:r>
    </w:p>
    <w:p w14:paraId="3A2EE6BE" w14:textId="31847E8E" w:rsidR="0003624E" w:rsidRDefault="0003624E" w:rsidP="006A61B2">
      <w:pPr>
        <w:pStyle w:val="ListParagraph"/>
        <w:numPr>
          <w:ilvl w:val="0"/>
          <w:numId w:val="2"/>
        </w:numPr>
        <w:tabs>
          <w:tab w:val="left" w:pos="709"/>
          <w:tab w:val="left" w:pos="851"/>
        </w:tabs>
        <w:spacing w:after="0"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3624E">
        <w:rPr>
          <w:rFonts w:ascii="Times New Roman" w:hAnsi="Times New Roman" w:cs="Times New Roman"/>
          <w:sz w:val="24"/>
          <w:szCs w:val="24"/>
          <w:lang w:val="lt-LT"/>
        </w:rPr>
        <w:t>Nuotoliniu būdu dirbantis darbuotojas atsako už tinkamą jam pavestų darbo funkcijų atlikimą, darbo priemonių naudojimą ir šio Aprašo reikalavimų laikymąsi.</w:t>
      </w:r>
    </w:p>
    <w:p w14:paraId="283D4F0E" w14:textId="4B973C01" w:rsidR="0003624E" w:rsidRPr="0003624E" w:rsidRDefault="0003624E" w:rsidP="006A61B2">
      <w:pPr>
        <w:pStyle w:val="ListParagraph"/>
        <w:numPr>
          <w:ilvl w:val="0"/>
          <w:numId w:val="2"/>
        </w:numPr>
        <w:tabs>
          <w:tab w:val="left" w:pos="709"/>
          <w:tab w:val="left" w:pos="851"/>
        </w:tabs>
        <w:spacing w:after="0"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3624E">
        <w:rPr>
          <w:rFonts w:ascii="Times New Roman" w:hAnsi="Times New Roman" w:cs="Times New Roman"/>
          <w:sz w:val="24"/>
          <w:szCs w:val="24"/>
          <w:lang w:val="lt-LT"/>
        </w:rPr>
        <w:t>Darbuotojams, dirbantiems nuotoliniu būdu, taikomi Lietuvos Respublikos darbo kodekso ir kitų teisės aktų, reglamentuojančių darbo santykius, darbuotojų saugą ir sveikatą, asmens duomenų apsaugą bei informacijos saugumą, reikalavimai.</w:t>
      </w:r>
    </w:p>
    <w:p w14:paraId="656E5C51" w14:textId="03F87B89" w:rsidR="0003624E" w:rsidRDefault="0003624E" w:rsidP="006A61B2">
      <w:pPr>
        <w:pStyle w:val="ListParagraph"/>
        <w:numPr>
          <w:ilvl w:val="0"/>
          <w:numId w:val="2"/>
        </w:numPr>
        <w:tabs>
          <w:tab w:val="left" w:pos="709"/>
          <w:tab w:val="left" w:pos="851"/>
        </w:tabs>
        <w:spacing w:after="0"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3624E">
        <w:rPr>
          <w:rFonts w:ascii="Times New Roman" w:hAnsi="Times New Roman" w:cs="Times New Roman"/>
          <w:sz w:val="24"/>
          <w:szCs w:val="24"/>
          <w:lang w:val="lt-LT"/>
        </w:rPr>
        <w:t>Aprašas keičiamas ir pripažįstamas netekusiu galios lopšelio-darželio direktoriaus įsakymu.</w:t>
      </w:r>
    </w:p>
    <w:p w14:paraId="1B19D495" w14:textId="48FD1C77" w:rsidR="00BE308C" w:rsidRDefault="00BE308C" w:rsidP="00BE308C">
      <w:pPr>
        <w:tabs>
          <w:tab w:val="left" w:pos="6804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8466A6D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68B5D6A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17A63E1C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2A4A4B2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BB9C91B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A7B98A0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E6C53D4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13B24E28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37FEA69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F83D5A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3527BCC2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67482F5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614AAEA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6E468CE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911A30B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3BC7EFE2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5DDFB70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04488AC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E793763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4856C4D" w14:textId="77777777" w:rsidR="00B5701F" w:rsidRDefault="00B5701F" w:rsidP="00BE308C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3E300A70" w14:textId="77777777" w:rsidR="00072768" w:rsidRDefault="00072768" w:rsidP="00072768">
      <w:pPr>
        <w:tabs>
          <w:tab w:val="left" w:pos="993"/>
        </w:tabs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C9E4B0C" w14:textId="77777777" w:rsidR="005B2AC0" w:rsidRDefault="005B2AC0" w:rsidP="00072768">
      <w:pPr>
        <w:tabs>
          <w:tab w:val="left" w:pos="993"/>
        </w:tabs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6F0561AC" w14:textId="77777777" w:rsidR="0069554F" w:rsidRDefault="0069554F" w:rsidP="00072768">
      <w:pPr>
        <w:tabs>
          <w:tab w:val="left" w:pos="993"/>
        </w:tabs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sectPr w:rsidR="0069554F" w:rsidSect="00AC2B05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66B6D"/>
    <w:multiLevelType w:val="hybridMultilevel"/>
    <w:tmpl w:val="74B600BE"/>
    <w:lvl w:ilvl="0" w:tplc="19F89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F718B"/>
    <w:multiLevelType w:val="hybridMultilevel"/>
    <w:tmpl w:val="B212CBAC"/>
    <w:lvl w:ilvl="0" w:tplc="8BB89D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34CF6"/>
    <w:multiLevelType w:val="hybridMultilevel"/>
    <w:tmpl w:val="7E48FDEE"/>
    <w:lvl w:ilvl="0" w:tplc="16065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A767C"/>
    <w:multiLevelType w:val="hybridMultilevel"/>
    <w:tmpl w:val="D99E40E2"/>
    <w:lvl w:ilvl="0" w:tplc="AAA86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F33F5"/>
    <w:multiLevelType w:val="hybridMultilevel"/>
    <w:tmpl w:val="589268BA"/>
    <w:lvl w:ilvl="0" w:tplc="BC3CC44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FC63EA"/>
    <w:multiLevelType w:val="hybridMultilevel"/>
    <w:tmpl w:val="EC761CFE"/>
    <w:lvl w:ilvl="0" w:tplc="ADF29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F0D82"/>
    <w:multiLevelType w:val="multilevel"/>
    <w:tmpl w:val="32F0847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A5466E9"/>
    <w:multiLevelType w:val="multilevel"/>
    <w:tmpl w:val="A5BEE62A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74413AE7"/>
    <w:multiLevelType w:val="hybridMultilevel"/>
    <w:tmpl w:val="0764C588"/>
    <w:lvl w:ilvl="0" w:tplc="782C90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700985">
    <w:abstractNumId w:val="8"/>
  </w:num>
  <w:num w:numId="2" w16cid:durableId="1701319250">
    <w:abstractNumId w:val="6"/>
  </w:num>
  <w:num w:numId="3" w16cid:durableId="2060980409">
    <w:abstractNumId w:val="1"/>
  </w:num>
  <w:num w:numId="4" w16cid:durableId="891231952">
    <w:abstractNumId w:val="5"/>
  </w:num>
  <w:num w:numId="5" w16cid:durableId="381902989">
    <w:abstractNumId w:val="3"/>
  </w:num>
  <w:num w:numId="6" w16cid:durableId="300960309">
    <w:abstractNumId w:val="2"/>
  </w:num>
  <w:num w:numId="7" w16cid:durableId="414594528">
    <w:abstractNumId w:val="0"/>
  </w:num>
  <w:num w:numId="8" w16cid:durableId="942884809">
    <w:abstractNumId w:val="7"/>
  </w:num>
  <w:num w:numId="9" w16cid:durableId="12059418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B03"/>
    <w:rsid w:val="00014B03"/>
    <w:rsid w:val="000218D5"/>
    <w:rsid w:val="0003624E"/>
    <w:rsid w:val="00060A67"/>
    <w:rsid w:val="00071DDE"/>
    <w:rsid w:val="00072768"/>
    <w:rsid w:val="000874F3"/>
    <w:rsid w:val="000C6625"/>
    <w:rsid w:val="00110AA4"/>
    <w:rsid w:val="001430F7"/>
    <w:rsid w:val="00181DF1"/>
    <w:rsid w:val="00214DE3"/>
    <w:rsid w:val="002257CE"/>
    <w:rsid w:val="00227FB9"/>
    <w:rsid w:val="00242D4B"/>
    <w:rsid w:val="00277E3F"/>
    <w:rsid w:val="0028397E"/>
    <w:rsid w:val="00304DAB"/>
    <w:rsid w:val="0031536B"/>
    <w:rsid w:val="00330E20"/>
    <w:rsid w:val="00353166"/>
    <w:rsid w:val="00365744"/>
    <w:rsid w:val="003D4D38"/>
    <w:rsid w:val="003E7E72"/>
    <w:rsid w:val="003F05F4"/>
    <w:rsid w:val="003F298E"/>
    <w:rsid w:val="00421012"/>
    <w:rsid w:val="00490420"/>
    <w:rsid w:val="004960FD"/>
    <w:rsid w:val="004B360C"/>
    <w:rsid w:val="004E2DD2"/>
    <w:rsid w:val="004E555C"/>
    <w:rsid w:val="0051357E"/>
    <w:rsid w:val="00593ABF"/>
    <w:rsid w:val="005B2AC0"/>
    <w:rsid w:val="005F66B2"/>
    <w:rsid w:val="0061593B"/>
    <w:rsid w:val="00623AFD"/>
    <w:rsid w:val="00661DC8"/>
    <w:rsid w:val="0069554F"/>
    <w:rsid w:val="006A61B2"/>
    <w:rsid w:val="006C464D"/>
    <w:rsid w:val="006D62A0"/>
    <w:rsid w:val="007723B9"/>
    <w:rsid w:val="007C04BA"/>
    <w:rsid w:val="00810002"/>
    <w:rsid w:val="0084601E"/>
    <w:rsid w:val="00861EDD"/>
    <w:rsid w:val="00871480"/>
    <w:rsid w:val="00871F39"/>
    <w:rsid w:val="008779A8"/>
    <w:rsid w:val="00970E36"/>
    <w:rsid w:val="00990197"/>
    <w:rsid w:val="00991E64"/>
    <w:rsid w:val="00995746"/>
    <w:rsid w:val="009A33AD"/>
    <w:rsid w:val="009A49EA"/>
    <w:rsid w:val="00A640C3"/>
    <w:rsid w:val="00AB6C9F"/>
    <w:rsid w:val="00AC2B05"/>
    <w:rsid w:val="00B247D2"/>
    <w:rsid w:val="00B47F13"/>
    <w:rsid w:val="00B5701F"/>
    <w:rsid w:val="00BC2F36"/>
    <w:rsid w:val="00BC6AAD"/>
    <w:rsid w:val="00BE308C"/>
    <w:rsid w:val="00C01B3E"/>
    <w:rsid w:val="00C44EF1"/>
    <w:rsid w:val="00C742A6"/>
    <w:rsid w:val="00C84927"/>
    <w:rsid w:val="00CA1BEE"/>
    <w:rsid w:val="00CE7198"/>
    <w:rsid w:val="00D60A24"/>
    <w:rsid w:val="00D82F34"/>
    <w:rsid w:val="00D91FDF"/>
    <w:rsid w:val="00DA308F"/>
    <w:rsid w:val="00DC1E3D"/>
    <w:rsid w:val="00DE4FD6"/>
    <w:rsid w:val="00E246BA"/>
    <w:rsid w:val="00E64D85"/>
    <w:rsid w:val="00E70BCA"/>
    <w:rsid w:val="00F563C8"/>
    <w:rsid w:val="00F93FE7"/>
    <w:rsid w:val="00F94995"/>
    <w:rsid w:val="00F96221"/>
    <w:rsid w:val="00FB7672"/>
    <w:rsid w:val="00FE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C199"/>
  <w15:chartTrackingRefBased/>
  <w15:docId w15:val="{B9FBF387-56E2-48A8-B6F3-2867E7D2B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76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672"/>
    <w:pPr>
      <w:ind w:left="720"/>
      <w:contextualSpacing/>
    </w:pPr>
  </w:style>
  <w:style w:type="table" w:styleId="TableGrid">
    <w:name w:val="Table Grid"/>
    <w:basedOn w:val="TableNormal"/>
    <w:uiPriority w:val="39"/>
    <w:rsid w:val="00D91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8AAC1-CD34-4DA8-843D-5E6720C2E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3315</Words>
  <Characters>1891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Ramunė Bajorienė</dc:creator>
  <cp:lastModifiedBy>Ligita Kizina</cp:lastModifiedBy>
  <cp:revision>2</cp:revision>
  <cp:lastPrinted>2024-02-22T11:37:00Z</cp:lastPrinted>
  <dcterms:created xsi:type="dcterms:W3CDTF">2026-10-12T12:37:00Z</dcterms:created>
  <dcterms:modified xsi:type="dcterms:W3CDTF">2026-10-12T12:37:00Z</dcterms:modified>
</cp:coreProperties>
</file>