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461B" w14:textId="77777777" w:rsidR="00943B32" w:rsidRDefault="00943B32" w:rsidP="00943B32">
      <w:pPr>
        <w:tabs>
          <w:tab w:val="left" w:pos="993"/>
        </w:tabs>
        <w:spacing w:after="0" w:line="256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Hlk107921214"/>
      <w:bookmarkStart w:id="1" w:name="_Hlk108177322"/>
      <w:r>
        <w:rPr>
          <w:rFonts w:ascii="Times New Roman" w:eastAsia="Calibri" w:hAnsi="Times New Roman" w:cs="Times New Roman"/>
          <w:sz w:val="24"/>
          <w:szCs w:val="24"/>
        </w:rPr>
        <w:t>Vilniaus r. Riešės vaikų darželio</w:t>
      </w:r>
    </w:p>
    <w:p w14:paraId="689856CB" w14:textId="77777777" w:rsidR="00943B32" w:rsidRPr="006F5578" w:rsidRDefault="00943B32" w:rsidP="00943B32">
      <w:pPr>
        <w:tabs>
          <w:tab w:val="left" w:pos="993"/>
        </w:tabs>
        <w:spacing w:after="0" w:line="256" w:lineRule="auto"/>
        <w:ind w:left="3540" w:firstLine="708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E1C9E">
        <w:rPr>
          <w:rFonts w:ascii="Times New Roman" w:eastAsia="Calibri" w:hAnsi="Times New Roman" w:cs="Times New Roman"/>
          <w:sz w:val="24"/>
          <w:szCs w:val="24"/>
        </w:rPr>
        <w:t>vaiko lankymo (nelankymo) vidaus tvarkos</w:t>
      </w:r>
    </w:p>
    <w:p w14:paraId="3746938C" w14:textId="77777777" w:rsidR="00943B32" w:rsidRPr="002E1C9E" w:rsidRDefault="00943B32" w:rsidP="00943B32">
      <w:pPr>
        <w:tabs>
          <w:tab w:val="left" w:pos="993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  <w:r w:rsidRPr="002E1C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aprašo </w:t>
      </w:r>
      <w:r w:rsidRPr="00D44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  <w:t>1 priedas</w:t>
      </w:r>
      <w:r w:rsidRPr="002E1C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         </w:t>
      </w:r>
    </w:p>
    <w:bookmarkEnd w:id="1"/>
    <w:p w14:paraId="2997279F" w14:textId="77777777" w:rsidR="00943B32" w:rsidRDefault="00943B32" w:rsidP="00943B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6D7B65C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C7BB8B8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716A47C1" w14:textId="77777777" w:rsidR="00943B32" w:rsidRPr="00580648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pareiškėjo v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ardas, pavardė)</w:t>
      </w:r>
    </w:p>
    <w:p w14:paraId="154F99F2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9D1A2DF" w14:textId="77777777" w:rsidR="00943B32" w:rsidRPr="000C3DBF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</w:p>
    <w:p w14:paraId="6A620333" w14:textId="77777777" w:rsidR="00943B32" w:rsidRPr="00580648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g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yv. vietos adresas, telefono </w:t>
      </w:r>
      <w:proofErr w:type="spellStart"/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nr.</w:t>
      </w:r>
      <w:proofErr w:type="spellEnd"/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, el. paštas)</w:t>
      </w:r>
    </w:p>
    <w:p w14:paraId="4D21B297" w14:textId="77777777" w:rsidR="00943B32" w:rsidRDefault="00943B32" w:rsidP="00943B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0CD1663" w14:textId="77777777" w:rsidR="00943B32" w:rsidRDefault="00943B32" w:rsidP="00943B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6E08B09" w14:textId="77777777" w:rsidR="00943B32" w:rsidRPr="000C3DBF" w:rsidRDefault="00943B32" w:rsidP="00943B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F42C584" w14:textId="77777777" w:rsidR="00943B32" w:rsidRDefault="00943B32" w:rsidP="00943B3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Vilniaus r. Riešės vaikų darželio</w:t>
      </w:r>
    </w:p>
    <w:p w14:paraId="5FA02C7F" w14:textId="77777777" w:rsidR="00943B32" w:rsidRPr="000C3DBF" w:rsidRDefault="00943B32" w:rsidP="00943B32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direktor</w:t>
      </w:r>
      <w:r>
        <w:rPr>
          <w:rFonts w:ascii="Times New Roman" w:hAnsi="Times New Roman" w:cs="Times New Roman"/>
          <w:sz w:val="24"/>
          <w:szCs w:val="24"/>
          <w:lang w:val="lt-LT"/>
        </w:rPr>
        <w:t>iui</w:t>
      </w:r>
    </w:p>
    <w:p w14:paraId="1ED7F249" w14:textId="77777777" w:rsidR="00943B32" w:rsidRPr="000C3DBF" w:rsidRDefault="00943B32" w:rsidP="00943B3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D768E72" w14:textId="77777777" w:rsidR="00943B32" w:rsidRPr="000C3DBF" w:rsidRDefault="00943B32" w:rsidP="00943B3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28438089" w14:textId="77777777" w:rsidR="00943B32" w:rsidRPr="00FC2F4C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C2F4C"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RANEŠIMAS</w:t>
      </w:r>
    </w:p>
    <w:p w14:paraId="40A6C86F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F4C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PRALEISTŲ UGDYMO DIENŲ DĖL </w:t>
      </w:r>
      <w:r>
        <w:rPr>
          <w:rFonts w:ascii="Times New Roman" w:hAnsi="Times New Roman"/>
          <w:b/>
          <w:sz w:val="24"/>
          <w:szCs w:val="24"/>
        </w:rPr>
        <w:t>VAIKO LIGOS</w:t>
      </w:r>
    </w:p>
    <w:p w14:paraId="59641ACC" w14:textId="77777777" w:rsidR="00943B32" w:rsidRPr="00FC2F4C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</w:rPr>
        <w:t xml:space="preserve"> PATEISINIMO</w:t>
      </w:r>
      <w:r w:rsidRPr="00FC2F4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7064E118" w14:textId="77777777" w:rsidR="00943B32" w:rsidRPr="00FC2F4C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91C3F84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__________________ 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7BBD9712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35991DD" w14:textId="77777777" w:rsidR="00943B32" w:rsidRDefault="00943B32" w:rsidP="00943B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Riešė</w:t>
      </w:r>
    </w:p>
    <w:p w14:paraId="0E3D9CBC" w14:textId="77777777" w:rsidR="00943B32" w:rsidRDefault="00943B32" w:rsidP="00943B32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6CB29CC7" w14:textId="77777777" w:rsidR="00943B32" w:rsidRPr="000C3DBF" w:rsidRDefault="00943B32" w:rsidP="00943B32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B357F3F" w14:textId="77777777" w:rsidR="00943B32" w:rsidRDefault="00943B32" w:rsidP="00943B32">
      <w:pPr>
        <w:tabs>
          <w:tab w:val="left" w:pos="993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0C3DBF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ranešu, kad</w:t>
      </w:r>
      <w:r w:rsidRPr="000C3DBF">
        <w:rPr>
          <w:rFonts w:ascii="Times New Roman" w:hAnsi="Times New Roman" w:cs="Times New Roman"/>
          <w:sz w:val="24"/>
          <w:szCs w:val="24"/>
          <w:lang w:val="lt-LT"/>
        </w:rPr>
        <w:t xml:space="preserve"> mano </w:t>
      </w:r>
      <w:r w:rsidRPr="00D90FDF">
        <w:rPr>
          <w:rFonts w:ascii="Times New Roman" w:hAnsi="Times New Roman" w:cs="Times New Roman"/>
          <w:b/>
          <w:bCs/>
          <w:sz w:val="24"/>
          <w:szCs w:val="24"/>
          <w:lang w:val="lt-LT"/>
        </w:rPr>
        <w:t>duk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ra</w:t>
      </w:r>
      <w:r w:rsidRPr="00D90FDF">
        <w:rPr>
          <w:rFonts w:ascii="Times New Roman" w:hAnsi="Times New Roman" w:cs="Times New Roman"/>
          <w:b/>
          <w:bCs/>
          <w:sz w:val="24"/>
          <w:szCs w:val="24"/>
          <w:lang w:val="lt-LT"/>
        </w:rPr>
        <w:t>/sūn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us/</w:t>
      </w:r>
      <w:r w:rsidRPr="00E95C7D">
        <w:rPr>
          <w:rFonts w:ascii="Times New Roman" w:hAnsi="Times New Roman" w:cs="Times New Roman"/>
          <w:b/>
          <w:bCs/>
          <w:sz w:val="24"/>
          <w:szCs w:val="24"/>
          <w:lang w:val="lt-LT"/>
        </w:rPr>
        <w:t>globotinis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E95C7D">
        <w:rPr>
          <w:rFonts w:ascii="Times New Roman" w:hAnsi="Times New Roman" w:cs="Times New Roman"/>
          <w:sz w:val="24"/>
          <w:szCs w:val="24"/>
          <w:lang w:val="lt-LT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6E5F5E96" w14:textId="77777777" w:rsidR="00943B32" w:rsidRDefault="00943B32" w:rsidP="00943B32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D90FDF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(p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abraukti)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vaiko 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vardas, pavardė)                        </w:t>
      </w:r>
    </w:p>
    <w:p w14:paraId="5BBCA45D" w14:textId="77777777" w:rsidR="00943B32" w:rsidRDefault="00943B32" w:rsidP="00943B3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6EFA77FF" w14:textId="77777777" w:rsidR="00943B32" w:rsidRDefault="00943B32" w:rsidP="00943B3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Pr="00DA1759">
        <w:rPr>
          <w:rFonts w:ascii="Times New Roman" w:hAnsi="Times New Roman" w:cs="Times New Roman"/>
          <w:sz w:val="24"/>
          <w:szCs w:val="24"/>
        </w:rPr>
        <w:t>sirgo ir nelankė darželio nuo 20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175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759">
        <w:rPr>
          <w:rFonts w:ascii="Times New Roman" w:hAnsi="Times New Roman" w:cs="Times New Roman"/>
          <w:sz w:val="24"/>
          <w:szCs w:val="24"/>
        </w:rPr>
        <w:t xml:space="preserve"> .................................. mė</w:t>
      </w:r>
      <w:r>
        <w:rPr>
          <w:rFonts w:ascii="Times New Roman" w:hAnsi="Times New Roman" w:cs="Times New Roman"/>
          <w:sz w:val="24"/>
          <w:szCs w:val="24"/>
        </w:rPr>
        <w:t>n.</w:t>
      </w:r>
      <w:r w:rsidRPr="00DA1759">
        <w:rPr>
          <w:rFonts w:ascii="Times New Roman" w:hAnsi="Times New Roman" w:cs="Times New Roman"/>
          <w:sz w:val="24"/>
          <w:szCs w:val="24"/>
        </w:rPr>
        <w:t xml:space="preserve"> ..........dienos iki 20</w:t>
      </w:r>
      <w:r>
        <w:rPr>
          <w:rFonts w:ascii="Times New Roman" w:hAnsi="Times New Roman" w:cs="Times New Roman"/>
          <w:sz w:val="24"/>
          <w:szCs w:val="24"/>
        </w:rPr>
        <w:t>.... m.</w:t>
      </w:r>
      <w:r w:rsidRPr="00DA1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A6747" w14:textId="77777777" w:rsidR="00943B32" w:rsidRDefault="00943B32" w:rsidP="00943B3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8C929" w14:textId="77777777" w:rsidR="00943B32" w:rsidRDefault="00943B32" w:rsidP="00943B3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759">
        <w:rPr>
          <w:rFonts w:ascii="Times New Roman" w:hAnsi="Times New Roman" w:cs="Times New Roman"/>
          <w:sz w:val="24"/>
          <w:szCs w:val="24"/>
        </w:rPr>
        <w:t>...............................mėn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759">
        <w:rPr>
          <w:rFonts w:ascii="Times New Roman" w:hAnsi="Times New Roman" w:cs="Times New Roman"/>
          <w:sz w:val="24"/>
          <w:szCs w:val="24"/>
        </w:rPr>
        <w:t xml:space="preserve"> ..........dienos</w:t>
      </w:r>
      <w:r>
        <w:rPr>
          <w:rFonts w:ascii="Times New Roman" w:hAnsi="Times New Roman" w:cs="Times New Roman"/>
          <w:sz w:val="24"/>
          <w:szCs w:val="24"/>
        </w:rPr>
        <w:t xml:space="preserve"> imtinai.</w:t>
      </w:r>
      <w:r w:rsidRPr="00DA1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A16D7" w14:textId="77777777" w:rsidR="00943B32" w:rsidRPr="00DA1759" w:rsidRDefault="00943B32" w:rsidP="00943B32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B13FD" w14:textId="77777777" w:rsidR="00943B32" w:rsidRPr="00D92F04" w:rsidRDefault="00943B32" w:rsidP="00943B32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D4F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PATVIRTINU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kad </w:t>
      </w:r>
      <w:r w:rsidRPr="00D92F04">
        <w:rPr>
          <w:rFonts w:ascii="Times New Roman" w:hAnsi="Times New Roman" w:cs="Times New Roman"/>
          <w:sz w:val="24"/>
          <w:szCs w:val="24"/>
        </w:rPr>
        <w:t>kad pateikta informacija dėl praleistų ugdymo dienų yra teisinga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BE79C8">
        <w:rPr>
          <w:rFonts w:ascii="Times New Roman" w:eastAsia="Calibri" w:hAnsi="Times New Roman" w:cs="Times New Roman"/>
          <w:sz w:val="24"/>
          <w:szCs w:val="24"/>
          <w:lang w:val="lt-LT"/>
        </w:rPr>
        <w:t>šiuo metu mano vaikas yra sveikas.</w:t>
      </w:r>
    </w:p>
    <w:p w14:paraId="4DDAC19A" w14:textId="77777777" w:rsidR="00943B32" w:rsidRPr="00957F78" w:rsidRDefault="00943B32" w:rsidP="00943B3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5C4211FA" w14:textId="77777777" w:rsidR="00943B32" w:rsidRDefault="00943B32" w:rsidP="00943B32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DB88646" w14:textId="77777777" w:rsidR="00943B32" w:rsidRPr="00FC2F4C" w:rsidRDefault="00943B32" w:rsidP="00943B32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FC2F4C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lang w:val="lt-LT"/>
        </w:rPr>
        <w:t>__________</w:t>
      </w:r>
    </w:p>
    <w:p w14:paraId="5B041F31" w14:textId="77777777" w:rsidR="00943B32" w:rsidRPr="00580648" w:rsidRDefault="00943B32" w:rsidP="00943B32">
      <w:pPr>
        <w:tabs>
          <w:tab w:val="left" w:pos="993"/>
        </w:tabs>
        <w:spacing w:after="0"/>
        <w:ind w:left="4956"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pareiškėjo p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>arašas, vardas</w:t>
      </w: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,</w:t>
      </w:r>
      <w:r w:rsidRPr="00580648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pavardė)</w:t>
      </w:r>
    </w:p>
    <w:p w14:paraId="482D8D11" w14:textId="77777777" w:rsidR="00943B32" w:rsidRDefault="00943B32" w:rsidP="00943B3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</w:pPr>
    </w:p>
    <w:p w14:paraId="16899F18" w14:textId="77777777" w:rsidR="00943B32" w:rsidRDefault="00943B32" w:rsidP="00943B32">
      <w:pPr>
        <w:tabs>
          <w:tab w:val="left" w:pos="993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bookmarkEnd w:id="0"/>
    </w:p>
    <w:p w14:paraId="38A90DFF" w14:textId="77777777" w:rsidR="00943B32" w:rsidRDefault="00943B32" w:rsidP="00943B32">
      <w:pPr>
        <w:tabs>
          <w:tab w:val="left" w:pos="993"/>
        </w:tabs>
        <w:spacing w:after="0" w:line="256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8AC4E8" w14:textId="77777777" w:rsidR="00943B32" w:rsidRDefault="00943B32" w:rsidP="00943B32">
      <w:pPr>
        <w:tabs>
          <w:tab w:val="left" w:pos="993"/>
        </w:tabs>
        <w:spacing w:after="0" w:line="256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27EA2B" w14:textId="77777777" w:rsidR="001B339C" w:rsidRDefault="00000000"/>
    <w:sectPr w:rsidR="001B339C" w:rsidSect="008D4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32"/>
    <w:rsid w:val="00575A2C"/>
    <w:rsid w:val="008D46B1"/>
    <w:rsid w:val="00943B32"/>
    <w:rsid w:val="00A15436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B8B5"/>
  <w15:chartTrackingRefBased/>
  <w15:docId w15:val="{6D41DE5D-B36B-41F0-B035-73DCD764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3B32"/>
    <w:rPr>
      <w:lang w:val="af-Z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1</cp:revision>
  <dcterms:created xsi:type="dcterms:W3CDTF">2022-09-07T12:46:00Z</dcterms:created>
  <dcterms:modified xsi:type="dcterms:W3CDTF">2022-09-07T12:49:00Z</dcterms:modified>
</cp:coreProperties>
</file>